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EAF6" w14:textId="79E9FC39" w:rsidR="005C76B1" w:rsidRPr="005C76B1" w:rsidRDefault="00D82B52" w:rsidP="0066589B"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E2EA7" wp14:editId="160F6AE6">
                <wp:simplePos x="0" y="0"/>
                <wp:positionH relativeFrom="page">
                  <wp:posOffset>173355</wp:posOffset>
                </wp:positionH>
                <wp:positionV relativeFrom="paragraph">
                  <wp:posOffset>-680085</wp:posOffset>
                </wp:positionV>
                <wp:extent cx="7157085" cy="15449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085" cy="154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7EB11" w14:textId="09E15F7F" w:rsidR="007F4C13" w:rsidRPr="006B7CF7" w:rsidRDefault="007F4C13" w:rsidP="00280C6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6B7CF7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t>REFERRAL</w:t>
                            </w:r>
                            <w:r w:rsidR="001D29F0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2E7210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t xml:space="preserve">TO </w:t>
                            </w:r>
                            <w:r w:rsidR="001D29F0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t>EYE CARE SERVICE</w:t>
                            </w:r>
                            <w:r w:rsidR="00280C6E" w:rsidRPr="006B7CF7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2EA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.65pt;margin-top:-53.55pt;width:563.55pt;height:1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" filled="f" stroked="f" strokeweight=".5pt">
                <v:textbox>
                  <w:txbxContent>
                    <w:p w14:paraId="7F27EB11" w14:textId="09E15F7F" w:rsidR="007F4C13" w:rsidRPr="006B7CF7" w:rsidRDefault="007F4C13" w:rsidP="00280C6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80"/>
                          <w:szCs w:val="80"/>
                        </w:rPr>
                      </w:pPr>
                      <w:r w:rsidRPr="006B7CF7">
                        <w:rPr>
                          <w:rFonts w:cstheme="minorHAnsi"/>
                          <w:b/>
                          <w:bCs/>
                          <w:color w:val="002060"/>
                          <w:sz w:val="80"/>
                          <w:szCs w:val="80"/>
                        </w:rPr>
                        <w:t>REFERRAL</w:t>
                      </w:r>
                      <w:r w:rsidR="001D29F0">
                        <w:rPr>
                          <w:rFonts w:cstheme="minorHAnsi"/>
                          <w:b/>
                          <w:bCs/>
                          <w:color w:val="002060"/>
                          <w:sz w:val="80"/>
                          <w:szCs w:val="80"/>
                        </w:rPr>
                        <w:t xml:space="preserve"> </w:t>
                      </w:r>
                      <w:r w:rsidR="002E7210">
                        <w:rPr>
                          <w:rFonts w:cstheme="minorHAnsi"/>
                          <w:b/>
                          <w:bCs/>
                          <w:color w:val="002060"/>
                          <w:sz w:val="80"/>
                          <w:szCs w:val="80"/>
                        </w:rPr>
                        <w:t xml:space="preserve">TO </w:t>
                      </w:r>
                      <w:r w:rsidR="001D29F0">
                        <w:rPr>
                          <w:rFonts w:cstheme="minorHAnsi"/>
                          <w:b/>
                          <w:bCs/>
                          <w:color w:val="002060"/>
                          <w:sz w:val="80"/>
                          <w:szCs w:val="80"/>
                        </w:rPr>
                        <w:t>EYE CARE SERVICE</w:t>
                      </w:r>
                      <w:r w:rsidR="00280C6E" w:rsidRPr="006B7CF7">
                        <w:rPr>
                          <w:rFonts w:cstheme="minorHAnsi"/>
                          <w:b/>
                          <w:bCs/>
                          <w:color w:val="002060"/>
                          <w:sz w:val="80"/>
                          <w:szCs w:val="80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95EEFC" wp14:editId="71D1710E">
                <wp:simplePos x="0" y="0"/>
                <wp:positionH relativeFrom="margin">
                  <wp:posOffset>-784860</wp:posOffset>
                </wp:positionH>
                <wp:positionV relativeFrom="paragraph">
                  <wp:posOffset>106045</wp:posOffset>
                </wp:positionV>
                <wp:extent cx="7301865" cy="85979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86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B242A" w14:textId="7A2C3712" w:rsidR="001D29F0" w:rsidRPr="009C0ACA" w:rsidRDefault="001D29F0" w:rsidP="001D29F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C0ACA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Evoultio</w:t>
                            </w:r>
                            <w:proofErr w:type="spellEnd"/>
                            <w:r w:rsidRPr="009C0ACA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offers Face-to-face appointments at the Wellness Centre,</w:t>
                            </w:r>
                          </w:p>
                          <w:p w14:paraId="523DE842" w14:textId="424FC9BD" w:rsidR="00280C6E" w:rsidRPr="009C0ACA" w:rsidRDefault="001D29F0" w:rsidP="001D29F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C0ACA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1A Cavendish Court, Doncaster, DN1 2DJ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EEFC" id="Text Box 60" o:spid="_x0000_s1027" type="#_x0000_t202" style="position:absolute;margin-left:-61.8pt;margin-top:8.35pt;width:574.95pt;height:67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" filled="f" stroked="f" strokeweight=".5pt">
                <v:textbox>
                  <w:txbxContent>
                    <w:p w14:paraId="09FB242A" w14:textId="7A2C3712" w:rsidR="001D29F0" w:rsidRPr="009C0ACA" w:rsidRDefault="001D29F0" w:rsidP="001D29F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9C0ACA"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</w:rPr>
                        <w:t>Evoultio</w:t>
                      </w:r>
                      <w:proofErr w:type="spellEnd"/>
                      <w:r w:rsidRPr="009C0ACA"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offers Face-to-face appointments at the Wellness Centre,</w:t>
                      </w:r>
                    </w:p>
                    <w:p w14:paraId="523DE842" w14:textId="424FC9BD" w:rsidR="00280C6E" w:rsidRPr="009C0ACA" w:rsidRDefault="001D29F0" w:rsidP="001D29F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C0ACA"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</w:rPr>
                        <w:t>1A Cavendish Court, Doncaster, DN1 2DJ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5EACA" wp14:editId="5829B60B">
                <wp:simplePos x="0" y="0"/>
                <wp:positionH relativeFrom="margin">
                  <wp:posOffset>3657600</wp:posOffset>
                </wp:positionH>
                <wp:positionV relativeFrom="paragraph">
                  <wp:posOffset>1079500</wp:posOffset>
                </wp:positionV>
                <wp:extent cx="2781300" cy="4216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2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F8A9F" w14:textId="07C5E81B" w:rsidR="00A24F27" w:rsidRDefault="00A71325" w:rsidP="00A24F27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5964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 xml:space="preserve">Exclusion Criteria </w:t>
                            </w:r>
                          </w:p>
                          <w:p w14:paraId="3C4640C7" w14:textId="4ED485D6" w:rsidR="00A24F27" w:rsidRDefault="00802E71" w:rsidP="00A24F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02E71">
                              <w:rPr>
                                <w:color w:val="002060"/>
                                <w:sz w:val="36"/>
                                <w:szCs w:val="36"/>
                              </w:rPr>
                              <w:t>Must be registered with a GP Practice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/ have an NHS No.</w:t>
                            </w:r>
                          </w:p>
                          <w:p w14:paraId="1C6B3A74" w14:textId="2129D7D2" w:rsidR="00802E71" w:rsidRDefault="00802E71" w:rsidP="00802E7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No home </w:t>
                            </w:r>
                            <w:proofErr w:type="gramStart"/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visits</w:t>
                            </w:r>
                            <w:proofErr w:type="gramEnd"/>
                          </w:p>
                          <w:p w14:paraId="63798D57" w14:textId="74FF0339" w:rsidR="00802E71" w:rsidRPr="00802E71" w:rsidRDefault="00802E71" w:rsidP="00802E7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N</w:t>
                            </w:r>
                            <w:r w:rsidR="00D82B52">
                              <w:rPr>
                                <w:color w:val="002060"/>
                                <w:sz w:val="36"/>
                                <w:szCs w:val="36"/>
                              </w:rPr>
                              <w:t>o n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on-eye related problems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EACA" id="Text Box 12" o:spid="_x0000_s1028" type="#_x0000_t202" style="position:absolute;margin-left:4in;margin-top:85pt;width:219pt;height:33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" filled="f" stroked="f" strokeweight=".5pt">
                <v:textbox>
                  <w:txbxContent>
                    <w:p w14:paraId="728F8A9F" w14:textId="07C5E81B" w:rsidR="00A24F27" w:rsidRDefault="00A71325" w:rsidP="00A24F27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8E5964">
                        <w:rPr>
                          <w:b/>
                          <w:bCs/>
                          <w:color w:val="C00000"/>
                          <w:sz w:val="44"/>
                          <w:szCs w:val="44"/>
                          <w:u w:val="single"/>
                        </w:rPr>
                        <w:t xml:space="preserve">Exclusion Criteria </w:t>
                      </w:r>
                    </w:p>
                    <w:p w14:paraId="3C4640C7" w14:textId="4ED485D6" w:rsidR="00A24F27" w:rsidRDefault="00802E71" w:rsidP="00A24F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802E71">
                        <w:rPr>
                          <w:color w:val="002060"/>
                          <w:sz w:val="36"/>
                          <w:szCs w:val="36"/>
                        </w:rPr>
                        <w:t>Must be registered with a GP Practice</w:t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t xml:space="preserve"> / have an NHS No.</w:t>
                      </w:r>
                    </w:p>
                    <w:p w14:paraId="1C6B3A74" w14:textId="2129D7D2" w:rsidR="00802E71" w:rsidRDefault="00802E71" w:rsidP="00802E7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 xml:space="preserve">No home </w:t>
                      </w:r>
                      <w:proofErr w:type="gramStart"/>
                      <w:r>
                        <w:rPr>
                          <w:color w:val="002060"/>
                          <w:sz w:val="36"/>
                          <w:szCs w:val="36"/>
                        </w:rPr>
                        <w:t>visits</w:t>
                      </w:r>
                      <w:proofErr w:type="gramEnd"/>
                    </w:p>
                    <w:p w14:paraId="63798D57" w14:textId="74FF0339" w:rsidR="00802E71" w:rsidRPr="00802E71" w:rsidRDefault="00802E71" w:rsidP="00802E7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N</w:t>
                      </w:r>
                      <w:r w:rsidR="00D82B52">
                        <w:rPr>
                          <w:color w:val="002060"/>
                          <w:sz w:val="36"/>
                          <w:szCs w:val="36"/>
                        </w:rPr>
                        <w:t>o n</w:t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t xml:space="preserve">on-eye related problems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72A2E" wp14:editId="44FD09B2">
                <wp:simplePos x="0" y="0"/>
                <wp:positionH relativeFrom="margin">
                  <wp:posOffset>-622300</wp:posOffset>
                </wp:positionH>
                <wp:positionV relativeFrom="paragraph">
                  <wp:posOffset>1079500</wp:posOffset>
                </wp:positionV>
                <wp:extent cx="4076700" cy="45847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58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626A1" w14:textId="76F3CDC3" w:rsidR="00A71325" w:rsidRPr="009C0ACA" w:rsidRDefault="005F4D8D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C0ACA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A71325" w:rsidRPr="009C0ACA">
                              <w:rPr>
                                <w:b/>
                                <w:bCs/>
                                <w:color w:val="538135" w:themeColor="accent6" w:themeShade="BF"/>
                                <w:sz w:val="44"/>
                                <w:szCs w:val="44"/>
                                <w:u w:val="single"/>
                              </w:rPr>
                              <w:t>Inclusion Criteria</w:t>
                            </w:r>
                          </w:p>
                          <w:p w14:paraId="7DFEC383" w14:textId="033DBD20" w:rsidR="005028A6" w:rsidRDefault="005028A6" w:rsidP="00DC16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Advice and Guidance</w:t>
                            </w:r>
                          </w:p>
                          <w:p w14:paraId="01B6E763" w14:textId="3D31E2E3" w:rsidR="00610632" w:rsidRPr="009C0ACA" w:rsidRDefault="00610632" w:rsidP="00DC16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Non-Specific eye problem</w:t>
                            </w:r>
                          </w:p>
                          <w:p w14:paraId="0E0A9069" w14:textId="2D38FAEB" w:rsidR="00DC1637" w:rsidRPr="009C0ACA" w:rsidRDefault="001D29F0" w:rsidP="00DC16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Anterior Eye Cataract</w:t>
                            </w:r>
                          </w:p>
                          <w:p w14:paraId="332B194B" w14:textId="529CE02C" w:rsidR="005028A6" w:rsidRPr="009C0ACA" w:rsidRDefault="005028A6" w:rsidP="001D29F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YAG Laser Surgery</w:t>
                            </w:r>
                          </w:p>
                          <w:p w14:paraId="3867EBF9" w14:textId="59D19CF5" w:rsidR="001D29F0" w:rsidRPr="00610632" w:rsidRDefault="001D29F0" w:rsidP="006106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Neuro-</w:t>
                            </w:r>
                            <w:r w:rsidR="005028A6"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Ophthalmology</w:t>
                            </w:r>
                          </w:p>
                          <w:p w14:paraId="5C7AAF4A" w14:textId="5B30C697" w:rsidR="001D29F0" w:rsidRPr="009C0ACA" w:rsidRDefault="001D29F0" w:rsidP="001D29F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Orthoptics</w:t>
                            </w:r>
                          </w:p>
                          <w:p w14:paraId="13AE232A" w14:textId="406BDFB9" w:rsidR="001D29F0" w:rsidRPr="009C0ACA" w:rsidRDefault="005028A6" w:rsidP="001D29F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Paediatric</w:t>
                            </w:r>
                            <w:r w:rsidR="001D29F0"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(Under 18 Months)</w:t>
                            </w:r>
                          </w:p>
                          <w:p w14:paraId="64E3CC26" w14:textId="4D026D47" w:rsidR="001D29F0" w:rsidRPr="009C0ACA" w:rsidRDefault="001D29F0" w:rsidP="001D29F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Squint / Ocular Motility</w:t>
                            </w:r>
                          </w:p>
                          <w:p w14:paraId="00F2285B" w14:textId="70159A57" w:rsidR="001D29F0" w:rsidRPr="009C0ACA" w:rsidRDefault="005028A6" w:rsidP="005028A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Minor eye surgery for Eye-lid lumps, Styes and Ingrowing lashes</w:t>
                            </w:r>
                          </w:p>
                          <w:p w14:paraId="528261B2" w14:textId="0FEE8C3A" w:rsidR="005028A6" w:rsidRPr="009C0ACA" w:rsidRDefault="005028A6" w:rsidP="005028A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Infection, </w:t>
                            </w:r>
                            <w:proofErr w:type="gramStart"/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pain</w:t>
                            </w:r>
                            <w:proofErr w:type="gramEnd"/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and viruses</w:t>
                            </w:r>
                          </w:p>
                          <w:p w14:paraId="331664A5" w14:textId="455BB3AE" w:rsidR="005028A6" w:rsidRPr="009C0ACA" w:rsidRDefault="005028A6" w:rsidP="005028A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C0ACA">
                              <w:rPr>
                                <w:color w:val="002060"/>
                                <w:sz w:val="36"/>
                                <w:szCs w:val="36"/>
                              </w:rPr>
                              <w:t>Childrens Binocular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2A2E" id="Text Box 11" o:spid="_x0000_s1029" type="#_x0000_t202" style="position:absolute;margin-left:-49pt;margin-top:85pt;width:321pt;height:36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gKGwIAADQEAAAOAAAAZHJzL2Uyb0RvYy54bWysU8tu2zAQvBfoPxC815Id2U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" filled="f" stroked="f" strokeweight=".5pt">
                <v:textbox>
                  <w:txbxContent>
                    <w:p w14:paraId="1AF626A1" w14:textId="76F3CDC3" w:rsidR="00A71325" w:rsidRPr="009C0ACA" w:rsidRDefault="005F4D8D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u w:val="single"/>
                        </w:rPr>
                      </w:pPr>
                      <w:r w:rsidRPr="009C0ACA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   </w:t>
                      </w:r>
                      <w:r w:rsidR="00A71325" w:rsidRPr="009C0ACA">
                        <w:rPr>
                          <w:b/>
                          <w:bCs/>
                          <w:color w:val="538135" w:themeColor="accent6" w:themeShade="BF"/>
                          <w:sz w:val="44"/>
                          <w:szCs w:val="44"/>
                          <w:u w:val="single"/>
                        </w:rPr>
                        <w:t>Inclusion Criteria</w:t>
                      </w:r>
                    </w:p>
                    <w:p w14:paraId="7DFEC383" w14:textId="033DBD20" w:rsidR="005028A6" w:rsidRDefault="005028A6" w:rsidP="00DC16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Advice and Guidance</w:t>
                      </w:r>
                    </w:p>
                    <w:p w14:paraId="01B6E763" w14:textId="3D31E2E3" w:rsidR="00610632" w:rsidRPr="009C0ACA" w:rsidRDefault="00610632" w:rsidP="00DC16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Non-Specific eye problem</w:t>
                      </w:r>
                    </w:p>
                    <w:p w14:paraId="0E0A9069" w14:textId="2D38FAEB" w:rsidR="00DC1637" w:rsidRPr="009C0ACA" w:rsidRDefault="001D29F0" w:rsidP="00DC16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Anterior Eye Cataract</w:t>
                      </w:r>
                    </w:p>
                    <w:p w14:paraId="332B194B" w14:textId="529CE02C" w:rsidR="005028A6" w:rsidRPr="009C0ACA" w:rsidRDefault="005028A6" w:rsidP="001D29F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YAG Laser Surgery</w:t>
                      </w:r>
                    </w:p>
                    <w:p w14:paraId="3867EBF9" w14:textId="59D19CF5" w:rsidR="001D29F0" w:rsidRPr="00610632" w:rsidRDefault="001D29F0" w:rsidP="006106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Neuro-</w:t>
                      </w:r>
                      <w:r w:rsidR="005028A6" w:rsidRPr="009C0ACA">
                        <w:rPr>
                          <w:color w:val="002060"/>
                          <w:sz w:val="36"/>
                          <w:szCs w:val="36"/>
                        </w:rPr>
                        <w:t>Ophthalmology</w:t>
                      </w:r>
                    </w:p>
                    <w:p w14:paraId="5C7AAF4A" w14:textId="5B30C697" w:rsidR="001D29F0" w:rsidRPr="009C0ACA" w:rsidRDefault="001D29F0" w:rsidP="001D29F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Orthoptics</w:t>
                      </w:r>
                    </w:p>
                    <w:p w14:paraId="13AE232A" w14:textId="406BDFB9" w:rsidR="001D29F0" w:rsidRPr="009C0ACA" w:rsidRDefault="005028A6" w:rsidP="001D29F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Paediatric</w:t>
                      </w:r>
                      <w:r w:rsidR="001D29F0" w:rsidRPr="009C0ACA">
                        <w:rPr>
                          <w:color w:val="002060"/>
                          <w:sz w:val="36"/>
                          <w:szCs w:val="36"/>
                        </w:rPr>
                        <w:t xml:space="preserve"> (Under 18 Months)</w:t>
                      </w:r>
                    </w:p>
                    <w:p w14:paraId="64E3CC26" w14:textId="4D026D47" w:rsidR="001D29F0" w:rsidRPr="009C0ACA" w:rsidRDefault="001D29F0" w:rsidP="001D29F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Squint / Ocular Motility</w:t>
                      </w:r>
                    </w:p>
                    <w:p w14:paraId="00F2285B" w14:textId="70159A57" w:rsidR="001D29F0" w:rsidRPr="009C0ACA" w:rsidRDefault="005028A6" w:rsidP="005028A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Minor eye surgery for Eye-lid lumps, Styes and Ingrowing lashes</w:t>
                      </w:r>
                    </w:p>
                    <w:p w14:paraId="528261B2" w14:textId="0FEE8C3A" w:rsidR="005028A6" w:rsidRPr="009C0ACA" w:rsidRDefault="005028A6" w:rsidP="005028A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 xml:space="preserve">Infection, </w:t>
                      </w:r>
                      <w:proofErr w:type="gramStart"/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pain</w:t>
                      </w:r>
                      <w:proofErr w:type="gramEnd"/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 xml:space="preserve"> and viruses</w:t>
                      </w:r>
                    </w:p>
                    <w:p w14:paraId="331664A5" w14:textId="455BB3AE" w:rsidR="005028A6" w:rsidRPr="009C0ACA" w:rsidRDefault="005028A6" w:rsidP="005028A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C0ACA">
                        <w:rPr>
                          <w:color w:val="002060"/>
                          <w:sz w:val="36"/>
                          <w:szCs w:val="36"/>
                        </w:rPr>
                        <w:t>Childrens Binocular 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60"/>
          <w:szCs w:val="60"/>
        </w:rPr>
        <w:drawing>
          <wp:anchor distT="0" distB="0" distL="114300" distR="114300" simplePos="0" relativeHeight="251734016" behindDoc="0" locked="0" layoutInCell="1" allowOverlap="1" wp14:anchorId="4D55F0AA" wp14:editId="25337212">
            <wp:simplePos x="0" y="0"/>
            <wp:positionH relativeFrom="column">
              <wp:posOffset>3629025</wp:posOffset>
            </wp:positionH>
            <wp:positionV relativeFrom="paragraph">
              <wp:posOffset>3784600</wp:posOffset>
            </wp:positionV>
            <wp:extent cx="815340" cy="511175"/>
            <wp:effectExtent l="0" t="0" r="3810" b="0"/>
            <wp:wrapNone/>
            <wp:docPr id="21" name="Graphic 21" descr="Ey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yes outlin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" t="32604" r="46581" b="32569"/>
                    <a:stretch/>
                  </pic:blipFill>
                  <pic:spPr bwMode="auto">
                    <a:xfrm>
                      <a:off x="0" y="0"/>
                      <a:ext cx="815340" cy="5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0"/>
          <w:szCs w:val="60"/>
        </w:rPr>
        <w:drawing>
          <wp:anchor distT="0" distB="0" distL="114300" distR="114300" simplePos="0" relativeHeight="251730944" behindDoc="0" locked="0" layoutInCell="1" allowOverlap="1" wp14:anchorId="0B75228E" wp14:editId="5E1FCDC6">
            <wp:simplePos x="0" y="0"/>
            <wp:positionH relativeFrom="column">
              <wp:posOffset>5638800</wp:posOffset>
            </wp:positionH>
            <wp:positionV relativeFrom="paragraph">
              <wp:posOffset>3683000</wp:posOffset>
            </wp:positionV>
            <wp:extent cx="749300" cy="749300"/>
            <wp:effectExtent l="0" t="0" r="0" b="0"/>
            <wp:wrapNone/>
            <wp:docPr id="17" name="Graphic 17" descr="Eye Sca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Eye Scan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0"/>
          <w:szCs w:val="60"/>
        </w:rPr>
        <w:drawing>
          <wp:anchor distT="0" distB="0" distL="114300" distR="114300" simplePos="0" relativeHeight="251736064" behindDoc="0" locked="0" layoutInCell="1" allowOverlap="1" wp14:anchorId="2E932D0F" wp14:editId="518C58A8">
            <wp:simplePos x="0" y="0"/>
            <wp:positionH relativeFrom="rightMargin">
              <wp:posOffset>-1041400</wp:posOffset>
            </wp:positionH>
            <wp:positionV relativeFrom="paragraph">
              <wp:posOffset>3670300</wp:posOffset>
            </wp:positionV>
            <wp:extent cx="723900" cy="723900"/>
            <wp:effectExtent l="0" t="0" r="0" b="0"/>
            <wp:wrapNone/>
            <wp:docPr id="27" name="Graphic 27" descr="3d Glass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3d Glasses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0"/>
          <w:szCs w:val="60"/>
        </w:rPr>
        <w:drawing>
          <wp:anchor distT="0" distB="0" distL="114300" distR="114300" simplePos="0" relativeHeight="251732992" behindDoc="0" locked="0" layoutInCell="1" allowOverlap="1" wp14:anchorId="41D8B22F" wp14:editId="176C82BF">
            <wp:simplePos x="0" y="0"/>
            <wp:positionH relativeFrom="column">
              <wp:posOffset>3670300</wp:posOffset>
            </wp:positionH>
            <wp:positionV relativeFrom="paragraph">
              <wp:posOffset>4559300</wp:posOffset>
            </wp:positionV>
            <wp:extent cx="777240" cy="777240"/>
            <wp:effectExtent l="0" t="0" r="3810" b="0"/>
            <wp:wrapNone/>
            <wp:docPr id="20" name="Graphic 20" descr="Glass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Glasse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2070376" wp14:editId="0BF2E80D">
            <wp:simplePos x="0" y="0"/>
            <wp:positionH relativeFrom="rightMargin">
              <wp:posOffset>-41910</wp:posOffset>
            </wp:positionH>
            <wp:positionV relativeFrom="paragraph">
              <wp:posOffset>4673600</wp:posOffset>
            </wp:positionV>
            <wp:extent cx="584200" cy="584200"/>
            <wp:effectExtent l="0" t="0" r="6350" b="6350"/>
            <wp:wrapSquare wrapText="bothSides"/>
            <wp:docPr id="34" name="Picture 3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" t="9002" r="69735" b="9960"/>
                    <a:stretch/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E71">
        <w:rPr>
          <w:noProof/>
        </w:rPr>
        <w:drawing>
          <wp:anchor distT="0" distB="0" distL="114300" distR="114300" simplePos="0" relativeHeight="251731968" behindDoc="0" locked="0" layoutInCell="1" allowOverlap="1" wp14:anchorId="66AB41DB" wp14:editId="3C49BF89">
            <wp:simplePos x="0" y="0"/>
            <wp:positionH relativeFrom="rightMargin">
              <wp:posOffset>-1070610</wp:posOffset>
            </wp:positionH>
            <wp:positionV relativeFrom="paragraph">
              <wp:posOffset>4546600</wp:posOffset>
            </wp:positionV>
            <wp:extent cx="762000" cy="762000"/>
            <wp:effectExtent l="0" t="0" r="0" b="0"/>
            <wp:wrapNone/>
            <wp:docPr id="18" name="Graphic 18" descr="Low Vis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Low Vision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E71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6C438" wp14:editId="6CB95920">
                <wp:simplePos x="0" y="0"/>
                <wp:positionH relativeFrom="column">
                  <wp:posOffset>3397250</wp:posOffset>
                </wp:positionH>
                <wp:positionV relativeFrom="paragraph">
                  <wp:posOffset>1092200</wp:posOffset>
                </wp:positionV>
                <wp:extent cx="20955" cy="4203700"/>
                <wp:effectExtent l="19050" t="0" r="55245" b="444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42037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>
                              <a:alpha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92356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86pt" to="269.15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" strokecolor="white [3212]" strokeweight="4pt">
                <v:stroke opacity="52428f" joinstyle="miter"/>
              </v:line>
            </w:pict>
          </mc:Fallback>
        </mc:AlternateContent>
      </w:r>
      <w:r w:rsidR="00EC1EDD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27ADA9" wp14:editId="207DFF3C">
                <wp:simplePos x="0" y="0"/>
                <wp:positionH relativeFrom="margin">
                  <wp:posOffset>-419100</wp:posOffset>
                </wp:positionH>
                <wp:positionV relativeFrom="paragraph">
                  <wp:posOffset>6210300</wp:posOffset>
                </wp:positionV>
                <wp:extent cx="6629400" cy="2781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1C656" w14:textId="49E9221F" w:rsidR="00313A87" w:rsidRPr="00EC1EDD" w:rsidRDefault="00313A87" w:rsidP="00313A8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C1EDD"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</w:rPr>
                              <w:t xml:space="preserve">There is no need to wait for a referral, you can self-refer now for a routine appointment by phoning the Doncaster clinic directly on </w:t>
                            </w:r>
                            <w:r w:rsidRPr="00EC1EDD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0203 780 7860.</w:t>
                            </w:r>
                          </w:p>
                          <w:p w14:paraId="7FD89FC4" w14:textId="1671815D" w:rsidR="00313A87" w:rsidRPr="00EC1EDD" w:rsidRDefault="00313A87" w:rsidP="00313A87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C1EDD"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</w:rPr>
                              <w:t xml:space="preserve">If you are phoning regarding an </w:t>
                            </w:r>
                            <w:r w:rsidRPr="00EC1EDD"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URGENT</w:t>
                            </w:r>
                            <w:r w:rsidRPr="00EC1EDD"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</w:rPr>
                              <w:t xml:space="preserve"> problem, please call </w:t>
                            </w:r>
                            <w:r w:rsidRPr="00EC1EDD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0800 112 0070</w:t>
                            </w:r>
                            <w:r w:rsidRPr="00EC1EDD"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9D79155" w14:textId="36762CFC" w:rsidR="00610632" w:rsidRPr="00EC1EDD" w:rsidRDefault="00610632" w:rsidP="00610632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C1EDD"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</w:rPr>
                              <w:t xml:space="preserve">For more information visit: </w:t>
                            </w:r>
                            <w:r w:rsidRPr="00EC1EDD"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</w:rPr>
                              <w:br/>
                            </w:r>
                            <w:r w:rsidRPr="00EC1EDD">
                              <w:rPr>
                                <w:rFonts w:cstheme="minorHAnsi"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https://www.evolutio-ophthalmology.co.uk/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ADA9" id="Text Box 24" o:spid="_x0000_s1030" type="#_x0000_t202" style="position:absolute;margin-left:-33pt;margin-top:489pt;width:522pt;height:21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" filled="f" stroked="f" strokeweight=".5pt">
                <v:textbox>
                  <w:txbxContent>
                    <w:p w14:paraId="58B1C656" w14:textId="49E9221F" w:rsidR="00313A87" w:rsidRPr="00EC1EDD" w:rsidRDefault="00313A87" w:rsidP="00313A8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EC1EDD">
                        <w:rPr>
                          <w:rFonts w:cstheme="minorHAnsi"/>
                          <w:color w:val="002060"/>
                          <w:sz w:val="40"/>
                          <w:szCs w:val="40"/>
                        </w:rPr>
                        <w:t xml:space="preserve">There is no need to wait for a referral, you can self-refer now for a routine appointment by phoning the Doncaster clinic directly on </w:t>
                      </w:r>
                      <w:r w:rsidRPr="00EC1EDD"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</w:rPr>
                        <w:t>0203 780 7860.</w:t>
                      </w:r>
                    </w:p>
                    <w:p w14:paraId="7FD89FC4" w14:textId="1671815D" w:rsidR="00313A87" w:rsidRPr="00EC1EDD" w:rsidRDefault="00313A87" w:rsidP="00313A87">
                      <w:pPr>
                        <w:jc w:val="center"/>
                        <w:rPr>
                          <w:rFonts w:cstheme="minorHAnsi"/>
                          <w:color w:val="002060"/>
                          <w:sz w:val="40"/>
                          <w:szCs w:val="40"/>
                        </w:rPr>
                      </w:pPr>
                      <w:r w:rsidRPr="00EC1EDD">
                        <w:rPr>
                          <w:rFonts w:cstheme="minorHAnsi"/>
                          <w:color w:val="002060"/>
                          <w:sz w:val="40"/>
                          <w:szCs w:val="40"/>
                        </w:rPr>
                        <w:t xml:space="preserve">If you are phoning regarding an </w:t>
                      </w:r>
                      <w:r w:rsidRPr="00EC1EDD">
                        <w:rPr>
                          <w:rFonts w:cstheme="minorHAnsi"/>
                          <w:color w:val="002060"/>
                          <w:sz w:val="40"/>
                          <w:szCs w:val="40"/>
                          <w:u w:val="single"/>
                        </w:rPr>
                        <w:t>URGENT</w:t>
                      </w:r>
                      <w:r w:rsidRPr="00EC1EDD">
                        <w:rPr>
                          <w:rFonts w:cstheme="minorHAnsi"/>
                          <w:color w:val="002060"/>
                          <w:sz w:val="40"/>
                          <w:szCs w:val="40"/>
                        </w:rPr>
                        <w:t xml:space="preserve"> problem, please call </w:t>
                      </w:r>
                      <w:r w:rsidRPr="00EC1EDD"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</w:rPr>
                        <w:t>0800 112 0070</w:t>
                      </w:r>
                      <w:r w:rsidRPr="00EC1EDD">
                        <w:rPr>
                          <w:rFonts w:cstheme="minorHAnsi"/>
                          <w:color w:val="002060"/>
                          <w:sz w:val="40"/>
                          <w:szCs w:val="40"/>
                        </w:rPr>
                        <w:t>.</w:t>
                      </w:r>
                    </w:p>
                    <w:p w14:paraId="09D79155" w14:textId="36762CFC" w:rsidR="00610632" w:rsidRPr="00EC1EDD" w:rsidRDefault="00610632" w:rsidP="00610632">
                      <w:pPr>
                        <w:jc w:val="center"/>
                        <w:rPr>
                          <w:rFonts w:cstheme="minorHAnsi"/>
                          <w:color w:val="002060"/>
                          <w:sz w:val="40"/>
                          <w:szCs w:val="40"/>
                        </w:rPr>
                      </w:pPr>
                      <w:r w:rsidRPr="00EC1EDD">
                        <w:rPr>
                          <w:rFonts w:cstheme="minorHAnsi"/>
                          <w:color w:val="002060"/>
                          <w:sz w:val="40"/>
                          <w:szCs w:val="40"/>
                        </w:rPr>
                        <w:t xml:space="preserve">For more information visit: </w:t>
                      </w:r>
                      <w:r w:rsidRPr="00EC1EDD">
                        <w:rPr>
                          <w:rFonts w:cstheme="minorHAnsi"/>
                          <w:color w:val="002060"/>
                          <w:sz w:val="40"/>
                          <w:szCs w:val="40"/>
                        </w:rPr>
                        <w:br/>
                      </w:r>
                      <w:r w:rsidRPr="00EC1EDD">
                        <w:rPr>
                          <w:rFonts w:cstheme="minorHAnsi"/>
                          <w:color w:val="002060"/>
                          <w:sz w:val="40"/>
                          <w:szCs w:val="40"/>
                          <w:u w:val="single"/>
                        </w:rPr>
                        <w:t>https://www.evolutio-ophthalmology.co.uk/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EDD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7D7C5D" wp14:editId="6B148CB2">
                <wp:simplePos x="0" y="0"/>
                <wp:positionH relativeFrom="margin">
                  <wp:posOffset>25400</wp:posOffset>
                </wp:positionH>
                <wp:positionV relativeFrom="paragraph">
                  <wp:posOffset>9029700</wp:posOffset>
                </wp:positionV>
                <wp:extent cx="5858510" cy="381000"/>
                <wp:effectExtent l="0" t="0" r="889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DEFE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B6F31" w14:textId="65A41643" w:rsidR="00522361" w:rsidRPr="00522361" w:rsidRDefault="00522361">
                            <w:pPr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2361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Patient does not feel unwell/ have a temperature or flu-like symptoms.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7C5D" id="Text Box 58" o:spid="_x0000_s1031" type="#_x0000_t202" style="position:absolute;margin-left:2pt;margin-top:711pt;width:461.3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" fillcolor="#defee9" stroked="f" strokeweight=".5pt">
                <v:textbox>
                  <w:txbxContent>
                    <w:p w14:paraId="27CB6F31" w14:textId="65A41643" w:rsidR="00522361" w:rsidRPr="00522361" w:rsidRDefault="00522361">
                      <w:pPr>
                        <w:rPr>
                          <w:b/>
                          <w:bCs/>
                          <w:color w:val="00206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2361">
                        <w:rPr>
                          <w:b/>
                          <w:bCs/>
                          <w:color w:val="00206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Patient does not feel unwell/ have a temperature or flu-like symptoms.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632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3B3478" wp14:editId="3F04C0A4">
                <wp:simplePos x="0" y="0"/>
                <wp:positionH relativeFrom="margin">
                  <wp:posOffset>-55880</wp:posOffset>
                </wp:positionH>
                <wp:positionV relativeFrom="paragraph">
                  <wp:posOffset>5615305</wp:posOffset>
                </wp:positionV>
                <wp:extent cx="7014845" cy="661670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84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1332E" w14:textId="1AE8400D" w:rsidR="00FC104D" w:rsidRPr="00693738" w:rsidRDefault="00FC104D" w:rsidP="00FC104D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E5691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69373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56915"/>
                                <w:sz w:val="52"/>
                                <w:szCs w:val="52"/>
                                <w:u w:val="single"/>
                              </w:rPr>
                              <w:t xml:space="preserve">How to be referred to </w:t>
                            </w:r>
                            <w:r w:rsidR="009C0AC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56915"/>
                                <w:sz w:val="52"/>
                                <w:szCs w:val="52"/>
                                <w:u w:val="single"/>
                              </w:rPr>
                              <w:t>the Eye Care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3478" id="Text Box 28" o:spid="_x0000_s1032" type="#_x0000_t202" style="position:absolute;margin-left:-4.4pt;margin-top:442.15pt;width:552.35pt;height:52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KhGwIAADM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" filled="f" stroked="f" strokeweight=".5pt">
                <v:textbox>
                  <w:txbxContent>
                    <w:p w14:paraId="0E21332E" w14:textId="1AE8400D" w:rsidR="00FC104D" w:rsidRPr="00693738" w:rsidRDefault="00FC104D" w:rsidP="00FC104D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color w:val="E56915"/>
                          <w:sz w:val="52"/>
                          <w:szCs w:val="52"/>
                          <w:u w:val="single"/>
                        </w:rPr>
                      </w:pPr>
                      <w:r w:rsidRPr="00693738">
                        <w:rPr>
                          <w:rFonts w:asciiTheme="majorHAnsi" w:hAnsiTheme="majorHAnsi" w:cstheme="majorHAnsi"/>
                          <w:b/>
                          <w:bCs/>
                          <w:color w:val="E56915"/>
                          <w:sz w:val="52"/>
                          <w:szCs w:val="52"/>
                          <w:u w:val="single"/>
                        </w:rPr>
                        <w:t xml:space="preserve">How to be referred to </w:t>
                      </w:r>
                      <w:r w:rsidR="009C0ACA">
                        <w:rPr>
                          <w:rFonts w:asciiTheme="majorHAnsi" w:hAnsiTheme="majorHAnsi" w:cstheme="majorHAnsi"/>
                          <w:b/>
                          <w:bCs/>
                          <w:color w:val="E56915"/>
                          <w:sz w:val="52"/>
                          <w:szCs w:val="52"/>
                          <w:u w:val="single"/>
                        </w:rPr>
                        <w:t>the Eye Care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632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D9A9DC" wp14:editId="00B698BC">
                <wp:simplePos x="0" y="0"/>
                <wp:positionH relativeFrom="margin">
                  <wp:posOffset>-579755</wp:posOffset>
                </wp:positionH>
                <wp:positionV relativeFrom="paragraph">
                  <wp:posOffset>5499735</wp:posOffset>
                </wp:positionV>
                <wp:extent cx="6826250" cy="21590"/>
                <wp:effectExtent l="0" t="19050" r="5080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2159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>
                              <a:alpha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42C67" id="Straight Connector 2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65pt,433.05pt" to="491.8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" strokecolor="white [3212]" strokeweight="4pt">
                <v:stroke opacity="52428f" joinstyle="miter"/>
                <w10:wrap anchorx="margin"/>
              </v:line>
            </w:pict>
          </mc:Fallback>
        </mc:AlternateContent>
      </w:r>
      <w:r w:rsidR="00693738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64B0F8" wp14:editId="5E9977B7">
                <wp:simplePos x="0" y="0"/>
                <wp:positionH relativeFrom="margin">
                  <wp:posOffset>-3117829</wp:posOffset>
                </wp:positionH>
                <wp:positionV relativeFrom="page">
                  <wp:posOffset>-4946212</wp:posOffset>
                </wp:positionV>
                <wp:extent cx="9884410" cy="16296005"/>
                <wp:effectExtent l="0" t="0" r="21590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4410" cy="162960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551C8" id="Rectangle 1" o:spid="_x0000_s1026" style="position:absolute;margin-left:-245.5pt;margin-top:-389.45pt;width:778.3pt;height:1283.1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" fillcolor="#deeaf6 [664]" strokecolor="#1f3763 [1604]" strokeweight="1pt">
                <w10:wrap type="square" anchorx="margin" anchory="page"/>
              </v:rect>
            </w:pict>
          </mc:Fallback>
        </mc:AlternateContent>
      </w:r>
      <w:r w:rsidR="00351F7B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0B6532" wp14:editId="4C6F8EFA">
                <wp:simplePos x="0" y="0"/>
                <wp:positionH relativeFrom="margin">
                  <wp:align>left</wp:align>
                </wp:positionH>
                <wp:positionV relativeFrom="margin">
                  <wp:posOffset>-1530203</wp:posOffset>
                </wp:positionV>
                <wp:extent cx="1781175" cy="866775"/>
                <wp:effectExtent l="19050" t="0" r="28575" b="28575"/>
                <wp:wrapSquare wrapText="bothSides"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66775"/>
                        </a:xfrm>
                        <a:prstGeom prst="cloud">
                          <a:avLst/>
                        </a:prstGeom>
                        <a:solidFill>
                          <a:sysClr val="window" lastClr="FFFFFF">
                            <a:alpha val="5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A2412" id="Cloud 3" o:spid="_x0000_s1026" style="position:absolute;margin-left:0;margin-top:-120.5pt;width:140.25pt;height:68.2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d="f" strokeweight="1pt">
                <v:fill opacity="35466f"/>
                <v:stroke joinstyle="miter"/>
                <v:path arrowok="t" o:connecttype="custom" o:connectlocs="193497,525222;89059,509230;285648,700222;239964,707866;679403,784311;651861,749399;1188563,697252;1177555,735555;1407169,460554;1541211,603733;1723369,308066;1663667,361758;1580133,108869;1583267,134230;1198912,79294;1229506,46950;912893,94703;927695,66814;577233,104174;630833,131220;170160,316794;160801,288323" o:connectangles="0,0,0,0,0,0,0,0,0,0,0,0,0,0,0,0,0,0,0,0,0,0"/>
                <w10:wrap type="square" anchorx="margin" anchory="margin"/>
              </v:shape>
            </w:pict>
          </mc:Fallback>
        </mc:AlternateContent>
      </w:r>
      <w:r w:rsidR="00702160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587123" wp14:editId="65D23092">
                <wp:simplePos x="0" y="0"/>
                <wp:positionH relativeFrom="page">
                  <wp:posOffset>4774565</wp:posOffset>
                </wp:positionH>
                <wp:positionV relativeFrom="margin">
                  <wp:posOffset>1273701</wp:posOffset>
                </wp:positionV>
                <wp:extent cx="1525905" cy="614045"/>
                <wp:effectExtent l="19050" t="0" r="17145" b="14605"/>
                <wp:wrapSquare wrapText="bothSides"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14045"/>
                        </a:xfrm>
                        <a:prstGeom prst="cloud">
                          <a:avLst/>
                        </a:prstGeom>
                        <a:solidFill>
                          <a:sysClr val="window" lastClr="FFFFFF">
                            <a:alpha val="5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C2EF" id="Cloud 5" o:spid="_x0000_s1026" style="position:absolute;margin-left:375.95pt;margin-top:100.3pt;width:120.15pt;height:4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d="f" strokeweight="1pt">
                <v:fill opacity="35466f"/>
                <v:stroke joinstyle="miter"/>
                <v:path arrowok="t" o:connecttype="custom" o:connectlocs="165766,372080;76295,360751;244710,496055;205573,501470;582034,555625;558439,530893;1018224,493951;1008793,521085;1205500,326268;1320332,427699;1476384,218242;1425238,256279;1353676,77125;1356360,95092;1027089,56174;1053298,33261;782062,67090;794742,47333;494506,73799;540425,92960;145773,224425;137755,204255" o:connectangles="0,0,0,0,0,0,0,0,0,0,0,0,0,0,0,0,0,0,0,0,0,0"/>
                <w10:wrap type="square" anchorx="page" anchory="margin"/>
              </v:shape>
            </w:pict>
          </mc:Fallback>
        </mc:AlternateContent>
      </w:r>
      <w:r w:rsidR="00622DE1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F09837" wp14:editId="1382D9C0">
                <wp:simplePos x="0" y="0"/>
                <wp:positionH relativeFrom="page">
                  <wp:posOffset>802596</wp:posOffset>
                </wp:positionH>
                <wp:positionV relativeFrom="margin">
                  <wp:posOffset>2958684</wp:posOffset>
                </wp:positionV>
                <wp:extent cx="1781175" cy="866775"/>
                <wp:effectExtent l="19050" t="0" r="28575" b="28575"/>
                <wp:wrapSquare wrapText="bothSides"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66775"/>
                        </a:xfrm>
                        <a:prstGeom prst="cloud">
                          <a:avLst/>
                        </a:prstGeom>
                        <a:solidFill>
                          <a:sysClr val="window" lastClr="FFFFFF">
                            <a:alpha val="5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8B2BB" id="Cloud 4" o:spid="_x0000_s1026" style="position:absolute;margin-left:63.2pt;margin-top:232.95pt;width:140.25pt;height:68.2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d="f" strokeweight="1pt">
                <v:fill opacity="35466f"/>
                <v:stroke joinstyle="miter"/>
                <v:path arrowok="t" o:connecttype="custom" o:connectlocs="193497,525222;89059,509230;285648,700222;239964,707866;679403,784311;651861,749399;1188563,697252;1177555,735555;1407169,460554;1541211,603733;1723369,308066;1663667,361758;1580133,108869;1583267,134230;1198912,79294;1229506,46950;912893,94703;927695,66814;577233,104174;630833,131220;170160,316794;160801,288323" o:connectangles="0,0,0,0,0,0,0,0,0,0,0,0,0,0,0,0,0,0,0,0,0,0"/>
                <w10:wrap type="square" anchorx="page" anchory="margin"/>
              </v:shape>
            </w:pict>
          </mc:Fallback>
        </mc:AlternateContent>
      </w:r>
      <w:r w:rsidR="00622DE1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5D5381" wp14:editId="373C7402">
                <wp:simplePos x="0" y="0"/>
                <wp:positionH relativeFrom="page">
                  <wp:posOffset>5768209</wp:posOffset>
                </wp:positionH>
                <wp:positionV relativeFrom="margin">
                  <wp:posOffset>-651641</wp:posOffset>
                </wp:positionV>
                <wp:extent cx="1781175" cy="866775"/>
                <wp:effectExtent l="19050" t="0" r="28575" b="28575"/>
                <wp:wrapSquare wrapText="bothSides"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66775"/>
                        </a:xfrm>
                        <a:prstGeom prst="cloud">
                          <a:avLst/>
                        </a:prstGeom>
                        <a:solidFill>
                          <a:sysClr val="window" lastClr="FFFFFF">
                            <a:alpha val="5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9B35" id="Cloud 2" o:spid="_x0000_s1026" style="position:absolute;margin-left:454.2pt;margin-top:-51.3pt;width:140.25pt;height:68.2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d="f" strokeweight="1pt">
                <v:fill opacity="35466f"/>
                <v:stroke joinstyle="miter"/>
                <v:path arrowok="t" o:connecttype="custom" o:connectlocs="193497,525222;89059,509230;285648,700222;239964,707866;679403,784311;651861,749399;1188563,697252;1177555,735555;1407169,460554;1541211,603733;1723369,308066;1663667,361758;1580133,108869;1583267,134230;1198912,79294;1229506,46950;912893,94703;927695,66814;577233,104174;630833,131220;170160,316794;160801,288323" o:connectangles="0,0,0,0,0,0,0,0,0,0,0,0,0,0,0,0,0,0,0,0,0,0"/>
                <w10:wrap type="square" anchorx="page" anchory="margin"/>
              </v:shape>
            </w:pict>
          </mc:Fallback>
        </mc:AlternateContent>
      </w:r>
      <w:r w:rsidR="00622DE1" w:rsidRPr="008E5964">
        <w:rPr>
          <w:noProof/>
          <w:color w:val="385623" w:themeColor="accent6" w:themeShade="8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3C4A11" wp14:editId="767933D8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1781175" cy="866775"/>
                <wp:effectExtent l="19050" t="0" r="28575" b="28575"/>
                <wp:wrapSquare wrapText="bothSides"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66775"/>
                        </a:xfrm>
                        <a:prstGeom prst="cloud">
                          <a:avLst/>
                        </a:prstGeom>
                        <a:solidFill>
                          <a:sysClr val="window" lastClr="FFFFFF">
                            <a:alpha val="5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BA045" id="Cloud 8" o:spid="_x0000_s1026" style="position:absolute;margin-left:0;margin-top:0;width:140.25pt;height:68.25pt;z-index:-251657216;visibility:visible;mso-wrap-style:square;mso-wrap-distance-left:9pt;mso-wrap-distance-top:0;mso-wrap-distance-right:9pt;mso-wrap-distance-bottom:0;mso-position-horizontal:left;mso-position-horizontal-relative:page;mso-position-vertical:top;mso-position-vertical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d="f" strokeweight="1pt">
                <v:fill opacity="35466f"/>
                <v:stroke joinstyle="miter"/>
                <v:path arrowok="t" o:connecttype="custom" o:connectlocs="193497,525222;89059,509230;285648,700222;239964,707866;679403,784311;651861,749399;1188563,697252;1177555,735555;1407169,460554;1541211,603733;1723369,308066;1663667,361758;1580133,108869;1583267,134230;1198912,79294;1229506,46950;912893,94703;927695,66814;577233,104174;630833,131220;170160,316794;160801,288323" o:connectangles="0,0,0,0,0,0,0,0,0,0,0,0,0,0,0,0,0,0,0,0,0,0"/>
                <w10:wrap type="square" anchorx="page" anchory="margin"/>
              </v:shape>
            </w:pict>
          </mc:Fallback>
        </mc:AlternateContent>
      </w:r>
    </w:p>
    <w:sectPr w:rsidR="005C76B1" w:rsidRPr="005C7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20AC" w14:textId="77777777" w:rsidR="00A84FC4" w:rsidRDefault="00A84FC4" w:rsidP="00DA54C1">
      <w:pPr>
        <w:spacing w:after="0" w:line="240" w:lineRule="auto"/>
      </w:pPr>
      <w:r>
        <w:separator/>
      </w:r>
    </w:p>
  </w:endnote>
  <w:endnote w:type="continuationSeparator" w:id="0">
    <w:p w14:paraId="4438C207" w14:textId="77777777" w:rsidR="00A84FC4" w:rsidRDefault="00A84FC4" w:rsidP="00DA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8F82" w14:textId="77777777" w:rsidR="00A84FC4" w:rsidRDefault="00A84FC4" w:rsidP="00DA54C1">
      <w:pPr>
        <w:spacing w:after="0" w:line="240" w:lineRule="auto"/>
      </w:pPr>
      <w:r>
        <w:separator/>
      </w:r>
    </w:p>
  </w:footnote>
  <w:footnote w:type="continuationSeparator" w:id="0">
    <w:p w14:paraId="064CFA03" w14:textId="77777777" w:rsidR="00A84FC4" w:rsidRDefault="00A84FC4" w:rsidP="00DA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A7E"/>
    <w:multiLevelType w:val="hybridMultilevel"/>
    <w:tmpl w:val="0FE0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36E"/>
    <w:multiLevelType w:val="hybridMultilevel"/>
    <w:tmpl w:val="0B2ACCA4"/>
    <w:lvl w:ilvl="0" w:tplc="F17CDB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1B3"/>
    <w:multiLevelType w:val="hybridMultilevel"/>
    <w:tmpl w:val="CB5C1F50"/>
    <w:lvl w:ilvl="0" w:tplc="150844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2F3A"/>
    <w:multiLevelType w:val="hybridMultilevel"/>
    <w:tmpl w:val="098C9B38"/>
    <w:lvl w:ilvl="0" w:tplc="3DFEC9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19E4"/>
    <w:multiLevelType w:val="hybridMultilevel"/>
    <w:tmpl w:val="CFE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C74"/>
    <w:multiLevelType w:val="hybridMultilevel"/>
    <w:tmpl w:val="5166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5499"/>
    <w:multiLevelType w:val="hybridMultilevel"/>
    <w:tmpl w:val="7CCC2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104559"/>
    <w:multiLevelType w:val="hybridMultilevel"/>
    <w:tmpl w:val="B218C966"/>
    <w:lvl w:ilvl="0" w:tplc="978075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6DF4"/>
    <w:multiLevelType w:val="multilevel"/>
    <w:tmpl w:val="DF6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77D5A"/>
    <w:multiLevelType w:val="hybridMultilevel"/>
    <w:tmpl w:val="52F4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A5CEE"/>
    <w:multiLevelType w:val="hybridMultilevel"/>
    <w:tmpl w:val="B8A66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C5C9F"/>
    <w:multiLevelType w:val="hybridMultilevel"/>
    <w:tmpl w:val="F61A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95B8B"/>
    <w:multiLevelType w:val="multilevel"/>
    <w:tmpl w:val="4AF2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561324">
    <w:abstractNumId w:val="9"/>
  </w:num>
  <w:num w:numId="2" w16cid:durableId="1936595548">
    <w:abstractNumId w:val="0"/>
  </w:num>
  <w:num w:numId="3" w16cid:durableId="1467814446">
    <w:abstractNumId w:val="4"/>
  </w:num>
  <w:num w:numId="4" w16cid:durableId="922104453">
    <w:abstractNumId w:val="7"/>
  </w:num>
  <w:num w:numId="5" w16cid:durableId="1762945828">
    <w:abstractNumId w:val="3"/>
  </w:num>
  <w:num w:numId="6" w16cid:durableId="1027364472">
    <w:abstractNumId w:val="1"/>
  </w:num>
  <w:num w:numId="7" w16cid:durableId="691878512">
    <w:abstractNumId w:val="2"/>
  </w:num>
  <w:num w:numId="8" w16cid:durableId="602301611">
    <w:abstractNumId w:val="6"/>
  </w:num>
  <w:num w:numId="9" w16cid:durableId="548881488">
    <w:abstractNumId w:val="11"/>
  </w:num>
  <w:num w:numId="10" w16cid:durableId="1018891321">
    <w:abstractNumId w:val="8"/>
  </w:num>
  <w:num w:numId="11" w16cid:durableId="1883399496">
    <w:abstractNumId w:val="5"/>
  </w:num>
  <w:num w:numId="12" w16cid:durableId="1234855991">
    <w:abstractNumId w:val="10"/>
  </w:num>
  <w:num w:numId="13" w16cid:durableId="1821263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E1"/>
    <w:rsid w:val="00091B47"/>
    <w:rsid w:val="001C4F5C"/>
    <w:rsid w:val="001D29F0"/>
    <w:rsid w:val="00214488"/>
    <w:rsid w:val="00280C6E"/>
    <w:rsid w:val="002C2A21"/>
    <w:rsid w:val="002E7210"/>
    <w:rsid w:val="00313A87"/>
    <w:rsid w:val="00351F7B"/>
    <w:rsid w:val="003F6E29"/>
    <w:rsid w:val="00402AA6"/>
    <w:rsid w:val="005028A6"/>
    <w:rsid w:val="00522361"/>
    <w:rsid w:val="005C76B1"/>
    <w:rsid w:val="005F4D8D"/>
    <w:rsid w:val="00610632"/>
    <w:rsid w:val="00622DE1"/>
    <w:rsid w:val="0066589B"/>
    <w:rsid w:val="00693262"/>
    <w:rsid w:val="00693738"/>
    <w:rsid w:val="006B7CF7"/>
    <w:rsid w:val="006C1716"/>
    <w:rsid w:val="006C46AF"/>
    <w:rsid w:val="00702160"/>
    <w:rsid w:val="007D6C68"/>
    <w:rsid w:val="007F4C13"/>
    <w:rsid w:val="00802E71"/>
    <w:rsid w:val="0083252B"/>
    <w:rsid w:val="00834733"/>
    <w:rsid w:val="00837458"/>
    <w:rsid w:val="008C7028"/>
    <w:rsid w:val="008E5964"/>
    <w:rsid w:val="009C0ACA"/>
    <w:rsid w:val="009F1246"/>
    <w:rsid w:val="00A24F27"/>
    <w:rsid w:val="00A71325"/>
    <w:rsid w:val="00A84FC4"/>
    <w:rsid w:val="00AA1872"/>
    <w:rsid w:val="00AB2048"/>
    <w:rsid w:val="00B47DD2"/>
    <w:rsid w:val="00C04C65"/>
    <w:rsid w:val="00C21513"/>
    <w:rsid w:val="00C5630E"/>
    <w:rsid w:val="00CC13D4"/>
    <w:rsid w:val="00D82B52"/>
    <w:rsid w:val="00DA54C1"/>
    <w:rsid w:val="00DB0F4B"/>
    <w:rsid w:val="00DC1637"/>
    <w:rsid w:val="00DE02D2"/>
    <w:rsid w:val="00E00C69"/>
    <w:rsid w:val="00E57A5B"/>
    <w:rsid w:val="00E87AB6"/>
    <w:rsid w:val="00EC0791"/>
    <w:rsid w:val="00EC1EDD"/>
    <w:rsid w:val="00ED4008"/>
    <w:rsid w:val="00FC104D"/>
    <w:rsid w:val="00F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6F53"/>
  <w15:chartTrackingRefBased/>
  <w15:docId w15:val="{9DF2FC1F-C209-42A0-BF36-9A074999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4C1"/>
  </w:style>
  <w:style w:type="paragraph" w:styleId="Footer">
    <w:name w:val="footer"/>
    <w:basedOn w:val="Normal"/>
    <w:link w:val="FooterChar"/>
    <w:uiPriority w:val="99"/>
    <w:unhideWhenUsed/>
    <w:rsid w:val="00DA5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D3987A-4711-4F0E-A4C1-CDE07995A52D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Sophie (PRIMARY CARE DONCASTER LIMITED)</dc:creator>
  <cp:keywords/>
  <dc:description/>
  <cp:lastModifiedBy>MCGOWAN, Amy (PARK VIEW SURGERY - C86626)</cp:lastModifiedBy>
  <cp:revision>2</cp:revision>
  <dcterms:created xsi:type="dcterms:W3CDTF">2023-06-22T09:22:00Z</dcterms:created>
  <dcterms:modified xsi:type="dcterms:W3CDTF">2023-06-22T09:22:00Z</dcterms:modified>
</cp:coreProperties>
</file>